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17F1" w14:textId="5DCF81B3" w:rsidR="00CC2EA5" w:rsidRDefault="00A9253B" w:rsidP="776E307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CAF91BB" wp14:editId="0017CB1C">
            <wp:extent cx="5486400" cy="1401445"/>
            <wp:effectExtent l="0" t="0" r="0" b="8255"/>
            <wp:docPr id="62044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44883" name="Picture 620448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B03FA" w14:textId="77777777" w:rsidR="00EC7180" w:rsidRDefault="00EC7180" w:rsidP="00CC2EA5">
      <w:pPr>
        <w:jc w:val="center"/>
        <w:rPr>
          <w:rFonts w:ascii="Calibri" w:hAnsi="Calibri" w:cs="Arial"/>
          <w:b/>
          <w:sz w:val="20"/>
          <w:szCs w:val="20"/>
        </w:rPr>
      </w:pPr>
    </w:p>
    <w:p w14:paraId="1C4AE08A" w14:textId="498CF611" w:rsidR="00CC2EA5" w:rsidRPr="00EC7180" w:rsidRDefault="00EC7180" w:rsidP="00CC2EA5">
      <w:pPr>
        <w:jc w:val="center"/>
        <w:rPr>
          <w:rFonts w:ascii="Calibri" w:hAnsi="Calibri" w:cs="Arial"/>
          <w:b/>
          <w:sz w:val="36"/>
          <w:szCs w:val="36"/>
        </w:rPr>
      </w:pPr>
      <w:r w:rsidRPr="00EC7180">
        <w:rPr>
          <w:rFonts w:ascii="Calibri" w:hAnsi="Calibri" w:cs="Arial"/>
          <w:b/>
          <w:sz w:val="36"/>
          <w:szCs w:val="36"/>
        </w:rPr>
        <w:t>G4C Yorkshire &amp; Humber Awards 202</w:t>
      </w:r>
      <w:r w:rsidR="00D43293">
        <w:rPr>
          <w:rFonts w:ascii="Calibri" w:hAnsi="Calibri" w:cs="Arial"/>
          <w:b/>
          <w:sz w:val="36"/>
          <w:szCs w:val="36"/>
        </w:rPr>
        <w:t>5</w:t>
      </w:r>
    </w:p>
    <w:p w14:paraId="7F94D037" w14:textId="77777777" w:rsidR="00CC2EA5" w:rsidRPr="00523C65" w:rsidRDefault="00CC2EA5" w:rsidP="00CC2EA5">
      <w:pPr>
        <w:jc w:val="center"/>
        <w:rPr>
          <w:rFonts w:ascii="Calibri" w:hAnsi="Calibri" w:cs="Arial"/>
          <w:b/>
          <w:sz w:val="20"/>
          <w:szCs w:val="20"/>
        </w:rPr>
      </w:pPr>
    </w:p>
    <w:p w14:paraId="0B04D621" w14:textId="7B11C68F" w:rsidR="00CC2EA5" w:rsidRPr="00523C65" w:rsidRDefault="00EC7180" w:rsidP="00A9253B">
      <w:pPr>
        <w:jc w:val="center"/>
        <w:rPr>
          <w:rFonts w:ascii="Calibri" w:hAnsi="Calibri" w:cs="Arial"/>
          <w:b/>
          <w:sz w:val="20"/>
          <w:szCs w:val="20"/>
        </w:rPr>
      </w:pPr>
      <w:r w:rsidRPr="00523C65">
        <w:rPr>
          <w:rFonts w:ascii="Calibri" w:hAnsi="Calibri" w:cs="Arial"/>
          <w:b/>
          <w:sz w:val="20"/>
          <w:szCs w:val="20"/>
        </w:rPr>
        <w:t>Sponsorship Opportunities</w:t>
      </w:r>
    </w:p>
    <w:p w14:paraId="5397651D" w14:textId="77777777" w:rsidR="00CC2EA5" w:rsidRPr="00523C65" w:rsidRDefault="00CC2EA5" w:rsidP="00CC2EA5">
      <w:pPr>
        <w:jc w:val="center"/>
        <w:rPr>
          <w:rFonts w:ascii="Calibri" w:hAnsi="Calibri" w:cs="Arial"/>
          <w:b/>
          <w:sz w:val="20"/>
          <w:szCs w:val="20"/>
        </w:rPr>
      </w:pPr>
    </w:p>
    <w:p w14:paraId="720EDB0E" w14:textId="346AF0FD" w:rsidR="00CC2EA5" w:rsidRPr="00347CED" w:rsidRDefault="00EC7180" w:rsidP="00CC2EA5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  <w:r w:rsidRPr="00523C65">
        <w:rPr>
          <w:rFonts w:ascii="Calibri" w:hAnsi="Calibri" w:cs="Arial"/>
          <w:sz w:val="20"/>
          <w:szCs w:val="20"/>
        </w:rPr>
        <w:t xml:space="preserve">Following on from the success of the G4C Yorkshire &amp; Humber Awards in </w:t>
      </w:r>
      <w:r>
        <w:rPr>
          <w:rFonts w:ascii="Calibri" w:hAnsi="Calibri" w:cs="Arial"/>
          <w:sz w:val="20"/>
          <w:szCs w:val="20"/>
        </w:rPr>
        <w:t>previous years</w:t>
      </w:r>
      <w:r w:rsidRPr="00523C65">
        <w:rPr>
          <w:rFonts w:ascii="Calibri" w:hAnsi="Calibri" w:cs="Arial"/>
          <w:sz w:val="20"/>
          <w:szCs w:val="20"/>
        </w:rPr>
        <w:t xml:space="preserve"> we are proud to be back for a </w:t>
      </w:r>
      <w:r w:rsidR="004B2666">
        <w:rPr>
          <w:rFonts w:ascii="Calibri" w:hAnsi="Calibri" w:cs="Arial"/>
          <w:sz w:val="20"/>
          <w:szCs w:val="20"/>
        </w:rPr>
        <w:t>11</w:t>
      </w:r>
      <w:r w:rsidRPr="00523C65">
        <w:rPr>
          <w:rFonts w:ascii="Calibri" w:hAnsi="Calibri" w:cs="Arial"/>
          <w:sz w:val="20"/>
          <w:szCs w:val="20"/>
          <w:vertAlign w:val="superscript"/>
        </w:rPr>
        <w:t>th</w:t>
      </w:r>
      <w:r w:rsidRPr="00523C65">
        <w:rPr>
          <w:rFonts w:ascii="Calibri" w:hAnsi="Calibri" w:cs="Arial"/>
          <w:sz w:val="20"/>
          <w:szCs w:val="20"/>
        </w:rPr>
        <w:t xml:space="preserve"> Year! The awards are a celebration of Young Achievers in Yorkshire and Humber and the companies who support and train the future leaders of the industry.</w:t>
      </w:r>
      <w:r w:rsidRPr="00347CED">
        <w:rPr>
          <w:rFonts w:ascii="Calibri" w:hAnsi="Calibri" w:cs="Arial"/>
          <w:sz w:val="20"/>
          <w:szCs w:val="20"/>
        </w:rPr>
        <w:t xml:space="preserve"> </w:t>
      </w:r>
    </w:p>
    <w:p w14:paraId="3EF699E7" w14:textId="77777777" w:rsidR="00CC2EA5" w:rsidRPr="00347CED" w:rsidRDefault="00CC2EA5" w:rsidP="00CC2EA5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14:paraId="157B0977" w14:textId="77777777" w:rsidR="00CC2EA5" w:rsidRPr="00347CED" w:rsidRDefault="776E3071" w:rsidP="776E3071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  <w:r w:rsidRPr="776E3071">
        <w:rPr>
          <w:rFonts w:ascii="Calibri" w:hAnsi="Calibri" w:cs="Arial"/>
          <w:sz w:val="20"/>
          <w:szCs w:val="20"/>
        </w:rPr>
        <w:t xml:space="preserve">G4C Yorkshire &amp; Humber are paving the way for the other regions, diving forward change and recognising the people who make it possible in our industry. </w:t>
      </w:r>
    </w:p>
    <w:p w14:paraId="2C26C5D7" w14:textId="77777777" w:rsidR="00CC2EA5" w:rsidRPr="00347CED" w:rsidRDefault="00CC2EA5" w:rsidP="00CC2EA5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14:paraId="66809801" w14:textId="5AE87775" w:rsidR="00CC2EA5" w:rsidRPr="00347CED" w:rsidRDefault="776E3071" w:rsidP="776E3071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  <w:r w:rsidRPr="776E3071">
        <w:rPr>
          <w:rFonts w:ascii="Calibri" w:hAnsi="Calibri" w:cs="Arial"/>
          <w:sz w:val="20"/>
          <w:szCs w:val="20"/>
        </w:rPr>
        <w:t xml:space="preserve">These prestigious awards will be held </w:t>
      </w:r>
      <w:r w:rsidR="004B2666">
        <w:rPr>
          <w:rFonts w:ascii="Calibri" w:hAnsi="Calibri" w:cs="Arial"/>
          <w:sz w:val="20"/>
          <w:szCs w:val="20"/>
        </w:rPr>
        <w:t xml:space="preserve">at the </w:t>
      </w:r>
      <w:r w:rsidR="004B2666" w:rsidRPr="004B2666">
        <w:rPr>
          <w:rFonts w:ascii="Calibri" w:hAnsi="Calibri" w:cs="Arial"/>
          <w:sz w:val="20"/>
          <w:szCs w:val="20"/>
          <w:lang w:val="en-US"/>
        </w:rPr>
        <w:t>Royal Armouries Hall, Leeds</w:t>
      </w:r>
      <w:r w:rsidR="004B2666">
        <w:rPr>
          <w:rFonts w:ascii="Calibri" w:hAnsi="Calibri" w:cs="Arial"/>
          <w:sz w:val="20"/>
          <w:szCs w:val="20"/>
          <w:lang w:val="en-US"/>
        </w:rPr>
        <w:t xml:space="preserve"> </w:t>
      </w:r>
      <w:r w:rsidRPr="776E3071">
        <w:rPr>
          <w:rFonts w:ascii="Calibri" w:hAnsi="Calibri" w:cs="Arial"/>
          <w:sz w:val="20"/>
          <w:szCs w:val="20"/>
        </w:rPr>
        <w:t xml:space="preserve">on </w:t>
      </w:r>
      <w:r w:rsidRPr="776E3071">
        <w:rPr>
          <w:rFonts w:ascii="Calibri" w:hAnsi="Calibri" w:cs="Arial"/>
          <w:b/>
          <w:bCs/>
          <w:sz w:val="20"/>
          <w:szCs w:val="20"/>
        </w:rPr>
        <w:t xml:space="preserve">Friday </w:t>
      </w:r>
      <w:r w:rsidR="00D43293">
        <w:rPr>
          <w:rFonts w:ascii="Calibri" w:hAnsi="Calibri" w:cs="Arial"/>
          <w:b/>
          <w:bCs/>
          <w:sz w:val="20"/>
          <w:szCs w:val="20"/>
        </w:rPr>
        <w:t>3</w:t>
      </w:r>
      <w:r w:rsidR="00D43293" w:rsidRPr="00D43293">
        <w:rPr>
          <w:rFonts w:ascii="Calibri" w:hAnsi="Calibri" w:cs="Arial"/>
          <w:b/>
          <w:bCs/>
          <w:sz w:val="20"/>
          <w:szCs w:val="20"/>
          <w:vertAlign w:val="superscript"/>
        </w:rPr>
        <w:t>rd</w:t>
      </w:r>
      <w:r w:rsidR="00D43293">
        <w:rPr>
          <w:rFonts w:ascii="Calibri" w:hAnsi="Calibri" w:cs="Arial"/>
          <w:b/>
          <w:bCs/>
          <w:sz w:val="20"/>
          <w:szCs w:val="20"/>
        </w:rPr>
        <w:t xml:space="preserve"> October</w:t>
      </w:r>
      <w:r w:rsidRPr="776E3071">
        <w:rPr>
          <w:rFonts w:ascii="Calibri" w:hAnsi="Calibri" w:cs="Arial"/>
          <w:b/>
          <w:bCs/>
          <w:sz w:val="20"/>
          <w:szCs w:val="20"/>
        </w:rPr>
        <w:t xml:space="preserve"> 202</w:t>
      </w:r>
      <w:r w:rsidR="00D43293">
        <w:rPr>
          <w:rFonts w:ascii="Calibri" w:hAnsi="Calibri" w:cs="Arial"/>
          <w:b/>
          <w:bCs/>
          <w:sz w:val="20"/>
          <w:szCs w:val="20"/>
        </w:rPr>
        <w:t>5</w:t>
      </w:r>
      <w:r w:rsidRPr="776E3071">
        <w:rPr>
          <w:rFonts w:ascii="Calibri" w:hAnsi="Calibri" w:cs="Arial"/>
          <w:b/>
          <w:bCs/>
          <w:sz w:val="20"/>
          <w:szCs w:val="20"/>
        </w:rPr>
        <w:t>,</w:t>
      </w:r>
      <w:r w:rsidRPr="776E3071">
        <w:rPr>
          <w:rFonts w:ascii="Calibri" w:hAnsi="Calibri" w:cs="Arial"/>
          <w:sz w:val="20"/>
          <w:szCs w:val="20"/>
        </w:rPr>
        <w:t xml:space="preserve"> at </w:t>
      </w:r>
      <w:r w:rsidRPr="776E3071">
        <w:rPr>
          <w:rFonts w:ascii="Calibri" w:hAnsi="Calibri" w:cs="Arial"/>
          <w:b/>
          <w:bCs/>
          <w:sz w:val="20"/>
          <w:szCs w:val="20"/>
        </w:rPr>
        <w:t>6:30</w:t>
      </w:r>
      <w:r w:rsidRPr="776E3071">
        <w:rPr>
          <w:rFonts w:ascii="Calibri" w:hAnsi="Calibri" w:cs="Arial"/>
          <w:sz w:val="20"/>
          <w:szCs w:val="20"/>
        </w:rPr>
        <w:t xml:space="preserve">, and will showcase excellence and reward achievement for organisations &amp; individuals who are successfully pushing our industry forward. This event is a great opportunity for companies who wish to be seen as proactively supporting and leading innovation within the Built Environment.  </w:t>
      </w:r>
    </w:p>
    <w:p w14:paraId="6E544277" w14:textId="77777777" w:rsidR="00CC2EA5" w:rsidRPr="00347CED" w:rsidRDefault="00CC2EA5" w:rsidP="00CC2EA5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14:paraId="3186C2D9" w14:textId="77777777" w:rsidR="00CC2EA5" w:rsidRPr="00347CED" w:rsidRDefault="00EC7180" w:rsidP="00CC2EA5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Winners are selected across 10 categories including commitment to training, new professional of the year and the G4C Award. </w:t>
      </w:r>
    </w:p>
    <w:p w14:paraId="19EDBCCD" w14:textId="77777777" w:rsidR="00CC2EA5" w:rsidRPr="00347CED" w:rsidRDefault="00CC2EA5" w:rsidP="00CC2EA5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14:paraId="5070C044" w14:textId="77777777" w:rsidR="00CC2EA5" w:rsidRPr="00347CED" w:rsidRDefault="776E3071" w:rsidP="776E3071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  <w:r w:rsidRPr="776E3071">
        <w:rPr>
          <w:rFonts w:ascii="Calibri" w:hAnsi="Calibri" w:cs="Arial"/>
          <w:sz w:val="20"/>
          <w:szCs w:val="20"/>
        </w:rPr>
        <w:t xml:space="preserve">The sponsorship packages available are detailed below with the benefits which you will receive from supporting the categories and drinks reception.  </w:t>
      </w:r>
    </w:p>
    <w:p w14:paraId="108CC899" w14:textId="77777777" w:rsidR="00CC2EA5" w:rsidRDefault="00CC2EA5" w:rsidP="00CC2EA5">
      <w:pPr>
        <w:spacing w:line="288" w:lineRule="auto"/>
        <w:rPr>
          <w:rFonts w:ascii="Calibri" w:hAnsi="Calibri" w:cs="Arial"/>
          <w:b/>
          <w:sz w:val="20"/>
          <w:szCs w:val="20"/>
        </w:rPr>
      </w:pPr>
    </w:p>
    <w:p w14:paraId="03F84B89" w14:textId="77777777" w:rsidR="00CC2EA5" w:rsidRPr="00347CED" w:rsidRDefault="00EC7180" w:rsidP="00CC2EA5">
      <w:pPr>
        <w:numPr>
          <w:ilvl w:val="0"/>
          <w:numId w:val="8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Headline Sponsor: </w:t>
      </w:r>
    </w:p>
    <w:p w14:paraId="677671DA" w14:textId="77777777" w:rsidR="00CC2EA5" w:rsidRPr="00347CED" w:rsidRDefault="00CC2EA5" w:rsidP="00CC2EA5">
      <w:pPr>
        <w:spacing w:line="288" w:lineRule="auto"/>
        <w:rPr>
          <w:rFonts w:ascii="Calibri" w:hAnsi="Calibri" w:cs="Arial"/>
          <w:b/>
          <w:sz w:val="20"/>
          <w:szCs w:val="20"/>
        </w:rPr>
      </w:pPr>
    </w:p>
    <w:p w14:paraId="45FAA30B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Company name and logo will be displayed on </w:t>
      </w:r>
      <w:r>
        <w:rPr>
          <w:rFonts w:ascii="Calibri" w:hAnsi="Calibri" w:cs="Arial"/>
          <w:sz w:val="20"/>
          <w:szCs w:val="20"/>
        </w:rPr>
        <w:t xml:space="preserve">all material and </w:t>
      </w:r>
      <w:r w:rsidRPr="00347CED">
        <w:rPr>
          <w:rFonts w:ascii="Calibri" w:hAnsi="Calibri" w:cs="Arial"/>
          <w:sz w:val="20"/>
          <w:szCs w:val="20"/>
        </w:rPr>
        <w:t xml:space="preserve">screens at the dinner </w:t>
      </w:r>
    </w:p>
    <w:p w14:paraId="3B4DB796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Opportunity to present on the evening (15 Minute Slot)</w:t>
      </w:r>
    </w:p>
    <w:p w14:paraId="2F88C01F" w14:textId="77777777" w:rsidR="00CC2EA5" w:rsidRPr="00877EEB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Full</w:t>
      </w:r>
      <w:r w:rsidRPr="00347CED">
        <w:rPr>
          <w:rFonts w:ascii="Calibri" w:hAnsi="Calibri" w:cs="Arial"/>
          <w:sz w:val="20"/>
          <w:szCs w:val="20"/>
        </w:rPr>
        <w:t xml:space="preserve"> page in the event brochure </w:t>
      </w:r>
    </w:p>
    <w:p w14:paraId="2C3F3BCE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Publicity material on all tables </w:t>
      </w:r>
    </w:p>
    <w:p w14:paraId="10E61FD0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Company Banner</w:t>
      </w:r>
      <w:r>
        <w:rPr>
          <w:rFonts w:ascii="Calibri" w:hAnsi="Calibri" w:cs="Arial"/>
          <w:sz w:val="20"/>
          <w:szCs w:val="20"/>
        </w:rPr>
        <w:t>s</w:t>
      </w:r>
      <w:r w:rsidRPr="00347CED">
        <w:rPr>
          <w:rFonts w:ascii="Calibri" w:hAnsi="Calibri" w:cs="Arial"/>
          <w:sz w:val="20"/>
          <w:szCs w:val="20"/>
        </w:rPr>
        <w:t xml:space="preserve"> in awards ceremony room </w:t>
      </w:r>
      <w:r>
        <w:rPr>
          <w:rFonts w:ascii="Calibri" w:hAnsi="Calibri" w:cs="Arial"/>
          <w:sz w:val="20"/>
          <w:szCs w:val="20"/>
        </w:rPr>
        <w:t>along with Banners as photography backdrop for all winners</w:t>
      </w:r>
    </w:p>
    <w:p w14:paraId="675F1719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A </w:t>
      </w:r>
      <w:r>
        <w:rPr>
          <w:rFonts w:ascii="Calibri" w:hAnsi="Calibri" w:cs="Arial"/>
          <w:sz w:val="20"/>
          <w:szCs w:val="20"/>
        </w:rPr>
        <w:t xml:space="preserve">Platinum </w:t>
      </w:r>
      <w:r w:rsidRPr="00347CED">
        <w:rPr>
          <w:rFonts w:ascii="Calibri" w:hAnsi="Calibri" w:cs="Arial"/>
          <w:sz w:val="20"/>
          <w:szCs w:val="20"/>
        </w:rPr>
        <w:t>table of 10 at the ceremony</w:t>
      </w:r>
    </w:p>
    <w:p w14:paraId="4605FE30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2 Bottles of house Wine (1 red,1 white)</w:t>
      </w:r>
      <w:r>
        <w:rPr>
          <w:rFonts w:ascii="Calibri" w:hAnsi="Calibri" w:cs="Arial"/>
          <w:sz w:val="20"/>
          <w:szCs w:val="20"/>
        </w:rPr>
        <w:t xml:space="preserve"> &amp; 1 bottle of Champagne </w:t>
      </w:r>
    </w:p>
    <w:p w14:paraId="6EF544B0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To be acknowledged in all post ceremony PR material</w:t>
      </w:r>
    </w:p>
    <w:p w14:paraId="5258F831" w14:textId="77777777" w:rsidR="00CC2EA5" w:rsidRDefault="00CC2EA5" w:rsidP="00CC2EA5">
      <w:pPr>
        <w:spacing w:line="288" w:lineRule="auto"/>
        <w:ind w:left="720"/>
        <w:rPr>
          <w:rFonts w:ascii="Calibri" w:hAnsi="Calibri" w:cs="Arial"/>
          <w:b/>
          <w:sz w:val="20"/>
          <w:szCs w:val="20"/>
        </w:rPr>
      </w:pPr>
    </w:p>
    <w:p w14:paraId="3A364B24" w14:textId="77777777" w:rsidR="00CC2EA5" w:rsidRPr="007257A8" w:rsidRDefault="00EC7180" w:rsidP="00CC2EA5">
      <w:pPr>
        <w:spacing w:line="288" w:lineRule="auto"/>
        <w:rPr>
          <w:rFonts w:ascii="Calibri" w:hAnsi="Calibri" w:cs="Arial"/>
          <w:b/>
          <w:color w:val="0000FF"/>
          <w:sz w:val="20"/>
          <w:szCs w:val="20"/>
        </w:rPr>
      </w:pPr>
      <w:r>
        <w:rPr>
          <w:rFonts w:ascii="Calibri" w:hAnsi="Calibri" w:cs="Arial"/>
          <w:b/>
          <w:color w:val="0000FF"/>
          <w:sz w:val="20"/>
          <w:szCs w:val="20"/>
        </w:rPr>
        <w:t>Headline Sponsor - £5,000</w:t>
      </w:r>
    </w:p>
    <w:p w14:paraId="4FED67AA" w14:textId="77777777" w:rsidR="00CC2EA5" w:rsidRPr="00347CED" w:rsidRDefault="00CC2EA5" w:rsidP="00CC2EA5">
      <w:pPr>
        <w:spacing w:line="288" w:lineRule="auto"/>
        <w:ind w:left="720"/>
        <w:rPr>
          <w:rFonts w:ascii="Calibri" w:hAnsi="Calibri" w:cs="Arial"/>
          <w:b/>
          <w:sz w:val="20"/>
          <w:szCs w:val="20"/>
        </w:rPr>
      </w:pPr>
    </w:p>
    <w:p w14:paraId="61AEB873" w14:textId="77777777" w:rsidR="00CC2EA5" w:rsidRDefault="00CC2EA5" w:rsidP="00CC2EA5">
      <w:pPr>
        <w:spacing w:line="288" w:lineRule="auto"/>
        <w:rPr>
          <w:rFonts w:ascii="Calibri" w:hAnsi="Calibri" w:cs="Arial"/>
          <w:sz w:val="20"/>
          <w:szCs w:val="20"/>
        </w:rPr>
      </w:pPr>
    </w:p>
    <w:p w14:paraId="57DA884B" w14:textId="77777777" w:rsidR="00D43293" w:rsidRPr="00347CED" w:rsidRDefault="00D43293" w:rsidP="00CC2EA5">
      <w:pPr>
        <w:spacing w:line="288" w:lineRule="auto"/>
        <w:rPr>
          <w:rFonts w:ascii="Calibri" w:hAnsi="Calibri" w:cs="Arial"/>
          <w:sz w:val="20"/>
          <w:szCs w:val="20"/>
        </w:rPr>
      </w:pPr>
    </w:p>
    <w:p w14:paraId="06E70FDD" w14:textId="77777777" w:rsidR="00CC2EA5" w:rsidRPr="00347CED" w:rsidRDefault="00EC7180" w:rsidP="00CC2EA5">
      <w:pPr>
        <w:numPr>
          <w:ilvl w:val="0"/>
          <w:numId w:val="8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b/>
          <w:sz w:val="20"/>
          <w:szCs w:val="20"/>
        </w:rPr>
        <w:t xml:space="preserve">Category Sponsor: </w:t>
      </w:r>
    </w:p>
    <w:p w14:paraId="69583CF7" w14:textId="77777777" w:rsidR="00CC2EA5" w:rsidRPr="00347CED" w:rsidRDefault="00CC2EA5" w:rsidP="00CC2EA5">
      <w:pPr>
        <w:spacing w:line="288" w:lineRule="auto"/>
        <w:rPr>
          <w:rFonts w:ascii="Calibri" w:hAnsi="Calibri" w:cs="Arial"/>
          <w:b/>
          <w:sz w:val="20"/>
          <w:szCs w:val="20"/>
        </w:rPr>
      </w:pPr>
    </w:p>
    <w:p w14:paraId="7927CBF5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Company name and logo will be displayed on screens at the dinner </w:t>
      </w:r>
    </w:p>
    <w:p w14:paraId="06C87C5B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Opportunity to present the sponsored award at the dinner</w:t>
      </w:r>
    </w:p>
    <w:p w14:paraId="54575665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Half a page in the event brochure </w:t>
      </w:r>
    </w:p>
    <w:p w14:paraId="359A4865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Your company logo on the certificate for the sponsored category</w:t>
      </w:r>
    </w:p>
    <w:p w14:paraId="7AD80D26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Company Banner in awards ceremony room </w:t>
      </w:r>
    </w:p>
    <w:p w14:paraId="4D7D6F6D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A </w:t>
      </w:r>
      <w:r>
        <w:rPr>
          <w:rFonts w:ascii="Calibri" w:hAnsi="Calibri" w:cs="Arial"/>
          <w:sz w:val="20"/>
          <w:szCs w:val="20"/>
        </w:rPr>
        <w:t xml:space="preserve">Platinum </w:t>
      </w:r>
      <w:r w:rsidRPr="00347CED">
        <w:rPr>
          <w:rFonts w:ascii="Calibri" w:hAnsi="Calibri" w:cs="Arial"/>
          <w:sz w:val="20"/>
          <w:szCs w:val="20"/>
        </w:rPr>
        <w:t>table of 10 at the ceremony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602895EB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2 Bottles of house Wine (1 red,1 white)</w:t>
      </w:r>
      <w:r>
        <w:rPr>
          <w:rFonts w:ascii="Calibri" w:hAnsi="Calibri" w:cs="Arial"/>
          <w:sz w:val="20"/>
          <w:szCs w:val="20"/>
        </w:rPr>
        <w:t xml:space="preserve"> &amp; 1 bottle of Champagne </w:t>
      </w:r>
    </w:p>
    <w:p w14:paraId="100C32BD" w14:textId="77777777" w:rsidR="00CC2EA5" w:rsidRPr="00347CED" w:rsidRDefault="00EC7180" w:rsidP="00CC2EA5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To be acknowledged in all post ceremony PR material</w:t>
      </w:r>
    </w:p>
    <w:p w14:paraId="3F033262" w14:textId="77777777" w:rsidR="00CC2EA5" w:rsidRPr="00347CED" w:rsidRDefault="00CC2EA5" w:rsidP="00CC2EA5">
      <w:pPr>
        <w:spacing w:line="288" w:lineRule="auto"/>
        <w:rPr>
          <w:rFonts w:ascii="Calibri" w:hAnsi="Calibri" w:cs="Arial"/>
          <w:sz w:val="20"/>
          <w:szCs w:val="20"/>
        </w:rPr>
      </w:pPr>
    </w:p>
    <w:p w14:paraId="78B0BC81" w14:textId="77777777" w:rsidR="00CC2EA5" w:rsidRPr="007257A8" w:rsidRDefault="00EC7180" w:rsidP="00CC2EA5">
      <w:pPr>
        <w:spacing w:line="288" w:lineRule="auto"/>
        <w:ind w:left="720"/>
        <w:rPr>
          <w:rFonts w:ascii="Calibri" w:hAnsi="Calibri" w:cs="Arial"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Please specify which cat</w:t>
      </w:r>
      <w:r>
        <w:rPr>
          <w:rFonts w:ascii="Calibri" w:hAnsi="Calibri" w:cs="Arial"/>
          <w:sz w:val="20"/>
          <w:szCs w:val="20"/>
        </w:rPr>
        <w:t>egory you would like to sponsor:</w:t>
      </w:r>
      <w:r w:rsidRPr="00347CED">
        <w:rPr>
          <w:rFonts w:ascii="Calibri" w:hAnsi="Calibri" w:cs="Arial"/>
          <w:sz w:val="20"/>
          <w:szCs w:val="20"/>
        </w:rPr>
        <w:t xml:space="preserve"> </w:t>
      </w:r>
    </w:p>
    <w:p w14:paraId="2F3C9813" w14:textId="77777777" w:rsidR="00CC2EA5" w:rsidRPr="00347CED" w:rsidRDefault="00CC2EA5" w:rsidP="00CC2EA5">
      <w:pPr>
        <w:spacing w:line="288" w:lineRule="auto"/>
        <w:ind w:left="720"/>
        <w:rPr>
          <w:rFonts w:ascii="Calibri" w:hAnsi="Calibri" w:cs="Arial"/>
          <w:b/>
          <w:sz w:val="20"/>
          <w:szCs w:val="20"/>
        </w:rPr>
      </w:pPr>
    </w:p>
    <w:p w14:paraId="42A2EA71" w14:textId="77777777" w:rsidR="00CC2EA5" w:rsidRPr="00BF1AA5" w:rsidRDefault="00EC7180" w:rsidP="00CC2EA5">
      <w:pPr>
        <w:spacing w:line="288" w:lineRule="auto"/>
        <w:ind w:left="720"/>
        <w:rPr>
          <w:rFonts w:ascii="Calibri" w:hAnsi="Calibri" w:cs="Arial"/>
          <w:sz w:val="20"/>
          <w:szCs w:val="20"/>
          <w:u w:val="single"/>
        </w:rPr>
      </w:pPr>
      <w:r w:rsidRPr="00BF1AA5">
        <w:rPr>
          <w:rFonts w:ascii="Calibri" w:hAnsi="Calibri" w:cs="Arial"/>
          <w:sz w:val="20"/>
          <w:szCs w:val="20"/>
          <w:u w:val="single"/>
        </w:rPr>
        <w:t xml:space="preserve">Categories available: </w:t>
      </w:r>
    </w:p>
    <w:p w14:paraId="7F08CD36" w14:textId="77777777" w:rsidR="00CC2EA5" w:rsidRPr="00347CED" w:rsidRDefault="00CC2EA5" w:rsidP="00CC2EA5">
      <w:pPr>
        <w:spacing w:line="288" w:lineRule="auto"/>
        <w:rPr>
          <w:rFonts w:ascii="Calibri" w:hAnsi="Calibri" w:cs="Arial"/>
          <w:sz w:val="20"/>
          <w:szCs w:val="20"/>
        </w:rPr>
      </w:pPr>
    </w:p>
    <w:p w14:paraId="0FB57A7F" w14:textId="77777777" w:rsidR="00CC2EA5" w:rsidRPr="00BF1AA5" w:rsidRDefault="00EC7180" w:rsidP="00CC2EA5">
      <w:pPr>
        <w:numPr>
          <w:ilvl w:val="0"/>
          <w:numId w:val="7"/>
        </w:numPr>
        <w:spacing w:line="288" w:lineRule="auto"/>
        <w:rPr>
          <w:rFonts w:ascii="Calibri" w:hAnsi="Calibri" w:cs="Arial"/>
          <w:i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>Trade Apprentice of the Year</w:t>
      </w:r>
    </w:p>
    <w:p w14:paraId="40290093" w14:textId="77777777" w:rsidR="00CC2EA5" w:rsidRPr="00BF1AA5" w:rsidRDefault="00EC7180" w:rsidP="00CC2EA5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 xml:space="preserve">Technical Apprentice of the Year </w:t>
      </w:r>
    </w:p>
    <w:p w14:paraId="0007E837" w14:textId="77777777" w:rsidR="00CC2EA5" w:rsidRPr="00BF1AA5" w:rsidRDefault="00EC7180" w:rsidP="00CC2EA5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 xml:space="preserve">Trainee of the Year </w:t>
      </w:r>
    </w:p>
    <w:p w14:paraId="4A642D2B" w14:textId="77777777" w:rsidR="00CC2EA5" w:rsidRPr="00BF1AA5" w:rsidRDefault="00EC7180" w:rsidP="00CC2EA5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 xml:space="preserve">Student of the Year (HE) </w:t>
      </w:r>
    </w:p>
    <w:p w14:paraId="0025A464" w14:textId="77777777" w:rsidR="00CC2EA5" w:rsidRPr="00BF1AA5" w:rsidRDefault="00EC7180" w:rsidP="00CC2EA5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>Student of the Year (FE)</w:t>
      </w:r>
    </w:p>
    <w:p w14:paraId="3F20424E" w14:textId="77777777" w:rsidR="00CC2EA5" w:rsidRPr="00BF1AA5" w:rsidRDefault="00EC7180" w:rsidP="00CC2EA5">
      <w:pPr>
        <w:numPr>
          <w:ilvl w:val="0"/>
          <w:numId w:val="7"/>
        </w:numPr>
        <w:spacing w:line="288" w:lineRule="auto"/>
        <w:rPr>
          <w:rFonts w:ascii="Calibri" w:hAnsi="Calibri" w:cs="Arial"/>
          <w:i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 xml:space="preserve">New professional of the Year </w:t>
      </w:r>
    </w:p>
    <w:p w14:paraId="539C8A18" w14:textId="708A4C07" w:rsidR="00CC2EA5" w:rsidRPr="00BF1AA5" w:rsidRDefault="00EC7180" w:rsidP="00CC2EA5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 xml:space="preserve">Commitment to employee development </w:t>
      </w:r>
    </w:p>
    <w:p w14:paraId="11C321BE" w14:textId="77777777" w:rsidR="00CC2EA5" w:rsidRDefault="00EC7180" w:rsidP="00CC2EA5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 xml:space="preserve">Mentor of the Year Award </w:t>
      </w:r>
    </w:p>
    <w:p w14:paraId="2BE0A5A0" w14:textId="0DEC983F" w:rsidR="00E23983" w:rsidRDefault="00E23983" w:rsidP="00CC2EA5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ESG/ sustainability champion of the year</w:t>
      </w:r>
    </w:p>
    <w:p w14:paraId="77073E57" w14:textId="25C263B2" w:rsidR="00E23983" w:rsidRPr="00BF1AA5" w:rsidRDefault="00E23983" w:rsidP="00CC2EA5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Woman in construction of the year</w:t>
      </w:r>
    </w:p>
    <w:p w14:paraId="05F22382" w14:textId="77777777" w:rsidR="00CC2EA5" w:rsidRPr="00BF1AA5" w:rsidRDefault="00EC7180" w:rsidP="00CC2EA5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>G4C Award</w:t>
      </w:r>
    </w:p>
    <w:p w14:paraId="3548EF85" w14:textId="77777777" w:rsidR="00CC2EA5" w:rsidRDefault="00CC2EA5" w:rsidP="00CC2EA5">
      <w:pPr>
        <w:spacing w:line="288" w:lineRule="auto"/>
        <w:ind w:left="720"/>
        <w:rPr>
          <w:rFonts w:ascii="Calibri" w:hAnsi="Calibri" w:cs="Arial"/>
          <w:b/>
          <w:sz w:val="20"/>
          <w:szCs w:val="20"/>
        </w:rPr>
      </w:pPr>
    </w:p>
    <w:p w14:paraId="4A198B1F" w14:textId="77777777" w:rsidR="00CC2EA5" w:rsidRPr="007257A8" w:rsidRDefault="007005BD" w:rsidP="00CC2EA5">
      <w:pPr>
        <w:spacing w:line="288" w:lineRule="auto"/>
        <w:rPr>
          <w:rFonts w:ascii="Calibri" w:hAnsi="Calibri" w:cs="Arial"/>
          <w:b/>
          <w:color w:val="0000FF"/>
          <w:sz w:val="20"/>
          <w:szCs w:val="20"/>
        </w:rPr>
      </w:pPr>
      <w:r>
        <w:rPr>
          <w:rFonts w:ascii="Calibri" w:hAnsi="Calibri" w:cs="Arial"/>
          <w:b/>
          <w:color w:val="0000FF"/>
          <w:sz w:val="20"/>
          <w:szCs w:val="20"/>
        </w:rPr>
        <w:t>Category Sponsor - £2,5</w:t>
      </w:r>
      <w:r w:rsidR="00EC7180">
        <w:rPr>
          <w:rFonts w:ascii="Calibri" w:hAnsi="Calibri" w:cs="Arial"/>
          <w:b/>
          <w:color w:val="0000FF"/>
          <w:sz w:val="20"/>
          <w:szCs w:val="20"/>
        </w:rPr>
        <w:t>00</w:t>
      </w:r>
    </w:p>
    <w:p w14:paraId="50FAFAE1" w14:textId="77777777" w:rsidR="00CC2EA5" w:rsidRDefault="00CC2EA5" w:rsidP="00CC2EA5">
      <w:pPr>
        <w:spacing w:line="288" w:lineRule="auto"/>
        <w:rPr>
          <w:rFonts w:ascii="Calibri" w:hAnsi="Calibri" w:cs="Arial"/>
          <w:sz w:val="20"/>
          <w:szCs w:val="20"/>
        </w:rPr>
      </w:pPr>
    </w:p>
    <w:p w14:paraId="477762AE" w14:textId="77777777" w:rsidR="00CC2EA5" w:rsidRPr="00347CED" w:rsidRDefault="00EC7180" w:rsidP="00CC2EA5">
      <w:pPr>
        <w:numPr>
          <w:ilvl w:val="0"/>
          <w:numId w:val="8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b/>
          <w:sz w:val="20"/>
          <w:szCs w:val="20"/>
        </w:rPr>
        <w:t xml:space="preserve">Drinks reception sponsor: </w:t>
      </w:r>
    </w:p>
    <w:p w14:paraId="4A1177FD" w14:textId="77777777" w:rsidR="00CC2EA5" w:rsidRPr="00347CED" w:rsidRDefault="00CC2EA5" w:rsidP="00CC2EA5">
      <w:pPr>
        <w:spacing w:line="288" w:lineRule="auto"/>
        <w:rPr>
          <w:rFonts w:ascii="Calibri" w:hAnsi="Calibri" w:cs="Arial"/>
          <w:b/>
          <w:sz w:val="20"/>
          <w:szCs w:val="20"/>
        </w:rPr>
      </w:pPr>
    </w:p>
    <w:p w14:paraId="1B350964" w14:textId="77777777" w:rsidR="00CC2EA5" w:rsidRPr="00347CED" w:rsidRDefault="776E3071" w:rsidP="776E3071">
      <w:pPr>
        <w:numPr>
          <w:ilvl w:val="0"/>
          <w:numId w:val="5"/>
        </w:numPr>
        <w:spacing w:line="288" w:lineRule="auto"/>
        <w:rPr>
          <w:rFonts w:ascii="Calibri" w:hAnsi="Calibri" w:cs="Arial"/>
          <w:b/>
          <w:bCs/>
          <w:sz w:val="20"/>
          <w:szCs w:val="20"/>
        </w:rPr>
      </w:pPr>
      <w:r w:rsidRPr="776E3071">
        <w:rPr>
          <w:rFonts w:ascii="Calibri" w:hAnsi="Calibri" w:cs="Arial"/>
          <w:sz w:val="20"/>
          <w:szCs w:val="20"/>
        </w:rPr>
        <w:t>Company logo on all guest lists printed and on screens in the drinks reception area</w:t>
      </w:r>
    </w:p>
    <w:p w14:paraId="5CB60B0E" w14:textId="77777777" w:rsidR="00CC2EA5" w:rsidRPr="00347CED" w:rsidRDefault="776E3071" w:rsidP="776E3071">
      <w:pPr>
        <w:numPr>
          <w:ilvl w:val="0"/>
          <w:numId w:val="5"/>
        </w:numPr>
        <w:spacing w:line="288" w:lineRule="auto"/>
        <w:rPr>
          <w:rFonts w:ascii="Calibri" w:hAnsi="Calibri" w:cs="Arial"/>
          <w:b/>
          <w:bCs/>
          <w:sz w:val="20"/>
          <w:szCs w:val="20"/>
        </w:rPr>
      </w:pPr>
      <w:r w:rsidRPr="776E3071">
        <w:rPr>
          <w:rFonts w:ascii="Calibri" w:hAnsi="Calibri" w:cs="Arial"/>
          <w:sz w:val="20"/>
          <w:szCs w:val="20"/>
        </w:rPr>
        <w:t>Company exhibition stand in drinks reception area</w:t>
      </w:r>
    </w:p>
    <w:p w14:paraId="4ED30E19" w14:textId="77777777" w:rsidR="00CC2EA5" w:rsidRPr="00347CED" w:rsidRDefault="00EC7180" w:rsidP="00CC2EA5">
      <w:pPr>
        <w:numPr>
          <w:ilvl w:val="0"/>
          <w:numId w:val="5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2 table places at the ceremony and 1 Bottle of wine </w:t>
      </w:r>
    </w:p>
    <w:p w14:paraId="11D0B225" w14:textId="77777777" w:rsidR="00CC2EA5" w:rsidRPr="00347CED" w:rsidRDefault="00CC2EA5" w:rsidP="00CC2EA5">
      <w:pPr>
        <w:spacing w:line="288" w:lineRule="auto"/>
        <w:rPr>
          <w:rFonts w:ascii="Calibri" w:hAnsi="Calibri" w:cs="Arial"/>
          <w:sz w:val="20"/>
          <w:szCs w:val="20"/>
        </w:rPr>
      </w:pPr>
    </w:p>
    <w:p w14:paraId="0E4EFFD9" w14:textId="77777777" w:rsidR="00CC2EA5" w:rsidRPr="00347CED" w:rsidRDefault="00EC7180" w:rsidP="00CC2EA5">
      <w:pPr>
        <w:spacing w:line="288" w:lineRule="auto"/>
        <w:rPr>
          <w:rFonts w:ascii="Calibri" w:hAnsi="Calibri" w:cs="Arial"/>
          <w:b/>
          <w:color w:val="0000FF"/>
          <w:sz w:val="20"/>
          <w:szCs w:val="20"/>
        </w:rPr>
      </w:pPr>
      <w:r w:rsidRPr="00347CED">
        <w:rPr>
          <w:rFonts w:ascii="Calibri" w:hAnsi="Calibri" w:cs="Arial"/>
          <w:b/>
          <w:color w:val="0000FF"/>
          <w:sz w:val="20"/>
          <w:szCs w:val="20"/>
        </w:rPr>
        <w:t>Drinks Reception - £</w:t>
      </w:r>
      <w:r>
        <w:rPr>
          <w:rFonts w:ascii="Calibri" w:hAnsi="Calibri" w:cs="Arial"/>
          <w:b/>
          <w:color w:val="0000FF"/>
          <w:sz w:val="20"/>
          <w:szCs w:val="20"/>
        </w:rPr>
        <w:t>1,000</w:t>
      </w:r>
    </w:p>
    <w:p w14:paraId="07B9E979" w14:textId="77777777" w:rsidR="00CC2EA5" w:rsidRPr="00347CED" w:rsidRDefault="00CC2EA5" w:rsidP="00CC2EA5">
      <w:pPr>
        <w:spacing w:line="288" w:lineRule="auto"/>
        <w:rPr>
          <w:rFonts w:ascii="Calibri" w:hAnsi="Calibri" w:cs="Arial"/>
          <w:b/>
          <w:color w:val="0000FF"/>
          <w:sz w:val="20"/>
          <w:szCs w:val="20"/>
        </w:rPr>
      </w:pPr>
    </w:p>
    <w:p w14:paraId="023E7EEF" w14:textId="77777777" w:rsidR="00CC2EA5" w:rsidRPr="00347CED" w:rsidRDefault="00CC2EA5" w:rsidP="00CC2EA5">
      <w:pPr>
        <w:spacing w:line="288" w:lineRule="auto"/>
        <w:rPr>
          <w:rFonts w:ascii="Calibri" w:hAnsi="Calibri" w:cs="Arial"/>
          <w:b/>
          <w:color w:val="0000FF"/>
          <w:sz w:val="20"/>
          <w:szCs w:val="20"/>
        </w:rPr>
      </w:pPr>
    </w:p>
    <w:p w14:paraId="32983E3D" w14:textId="77777777" w:rsidR="00CC2EA5" w:rsidRPr="00347CED" w:rsidRDefault="00CC2EA5" w:rsidP="00CC2EA5">
      <w:pPr>
        <w:spacing w:line="288" w:lineRule="auto"/>
        <w:rPr>
          <w:rFonts w:ascii="Calibri" w:hAnsi="Calibri" w:cs="Arial"/>
          <w:b/>
          <w:color w:val="0000FF"/>
          <w:sz w:val="20"/>
          <w:szCs w:val="20"/>
        </w:rPr>
      </w:pPr>
    </w:p>
    <w:p w14:paraId="15987279" w14:textId="77777777" w:rsidR="00076D42" w:rsidRPr="00CC2EA5" w:rsidRDefault="00076D42" w:rsidP="00CC2EA5"/>
    <w:sectPr w:rsidR="00076D42" w:rsidRPr="00CC2EA5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359C" w14:textId="77777777" w:rsidR="002C2979" w:rsidRDefault="002C2979">
      <w:r>
        <w:separator/>
      </w:r>
    </w:p>
  </w:endnote>
  <w:endnote w:type="continuationSeparator" w:id="0">
    <w:p w14:paraId="709BC6FD" w14:textId="77777777" w:rsidR="002C2979" w:rsidRDefault="002C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AC415" w14:textId="77777777" w:rsidR="002C2979" w:rsidRDefault="002C2979">
      <w:r>
        <w:separator/>
      </w:r>
    </w:p>
  </w:footnote>
  <w:footnote w:type="continuationSeparator" w:id="0">
    <w:p w14:paraId="0D32AD5C" w14:textId="77777777" w:rsidR="002C2979" w:rsidRDefault="002C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CFFF" w14:textId="77777777" w:rsidR="00C021BD" w:rsidRDefault="00EC718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2E3D"/>
    <w:multiLevelType w:val="hybridMultilevel"/>
    <w:tmpl w:val="1162526E"/>
    <w:lvl w:ilvl="0" w:tplc="F690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0B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03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AE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4D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C2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46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4D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0E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0CB7"/>
    <w:multiLevelType w:val="hybridMultilevel"/>
    <w:tmpl w:val="25A80DE6"/>
    <w:lvl w:ilvl="0" w:tplc="94A4E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52C4CE" w:tentative="1">
      <w:start w:val="1"/>
      <w:numFmt w:val="lowerLetter"/>
      <w:lvlText w:val="%2."/>
      <w:lvlJc w:val="left"/>
      <w:pPr>
        <w:ind w:left="1440" w:hanging="360"/>
      </w:pPr>
    </w:lvl>
    <w:lvl w:ilvl="2" w:tplc="930E2418" w:tentative="1">
      <w:start w:val="1"/>
      <w:numFmt w:val="lowerRoman"/>
      <w:lvlText w:val="%3."/>
      <w:lvlJc w:val="right"/>
      <w:pPr>
        <w:ind w:left="2160" w:hanging="180"/>
      </w:pPr>
    </w:lvl>
    <w:lvl w:ilvl="3" w:tplc="F5D47966" w:tentative="1">
      <w:start w:val="1"/>
      <w:numFmt w:val="decimal"/>
      <w:lvlText w:val="%4."/>
      <w:lvlJc w:val="left"/>
      <w:pPr>
        <w:ind w:left="2880" w:hanging="360"/>
      </w:pPr>
    </w:lvl>
    <w:lvl w:ilvl="4" w:tplc="B3488478" w:tentative="1">
      <w:start w:val="1"/>
      <w:numFmt w:val="lowerLetter"/>
      <w:lvlText w:val="%5."/>
      <w:lvlJc w:val="left"/>
      <w:pPr>
        <w:ind w:left="3600" w:hanging="360"/>
      </w:pPr>
    </w:lvl>
    <w:lvl w:ilvl="5" w:tplc="5F8A86A8" w:tentative="1">
      <w:start w:val="1"/>
      <w:numFmt w:val="lowerRoman"/>
      <w:lvlText w:val="%6."/>
      <w:lvlJc w:val="right"/>
      <w:pPr>
        <w:ind w:left="4320" w:hanging="180"/>
      </w:pPr>
    </w:lvl>
    <w:lvl w:ilvl="6" w:tplc="7B82918E" w:tentative="1">
      <w:start w:val="1"/>
      <w:numFmt w:val="decimal"/>
      <w:lvlText w:val="%7."/>
      <w:lvlJc w:val="left"/>
      <w:pPr>
        <w:ind w:left="5040" w:hanging="360"/>
      </w:pPr>
    </w:lvl>
    <w:lvl w:ilvl="7" w:tplc="6C24122C" w:tentative="1">
      <w:start w:val="1"/>
      <w:numFmt w:val="lowerLetter"/>
      <w:lvlText w:val="%8."/>
      <w:lvlJc w:val="left"/>
      <w:pPr>
        <w:ind w:left="5760" w:hanging="360"/>
      </w:pPr>
    </w:lvl>
    <w:lvl w:ilvl="8" w:tplc="635C5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A19F3"/>
    <w:multiLevelType w:val="hybridMultilevel"/>
    <w:tmpl w:val="70E0D9F8"/>
    <w:lvl w:ilvl="0" w:tplc="A7E81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C8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80A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8B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CF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60F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60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A4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87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49F5"/>
    <w:multiLevelType w:val="hybridMultilevel"/>
    <w:tmpl w:val="F022D582"/>
    <w:lvl w:ilvl="0" w:tplc="2E4C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6F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8C6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E1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88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90A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89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66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CC5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D566B"/>
    <w:multiLevelType w:val="hybridMultilevel"/>
    <w:tmpl w:val="22F6BF3C"/>
    <w:lvl w:ilvl="0" w:tplc="83469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6A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E9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27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0D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EA8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8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AA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5ED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123B4"/>
    <w:multiLevelType w:val="hybridMultilevel"/>
    <w:tmpl w:val="C73AA266"/>
    <w:lvl w:ilvl="0" w:tplc="58CAB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AF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F61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4F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3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56F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01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8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1C1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E22EC"/>
    <w:multiLevelType w:val="hybridMultilevel"/>
    <w:tmpl w:val="0484865C"/>
    <w:lvl w:ilvl="0" w:tplc="3530D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44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1EC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E0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2D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1E2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65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C1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0E9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53BAE"/>
    <w:multiLevelType w:val="hybridMultilevel"/>
    <w:tmpl w:val="7EA8576E"/>
    <w:lvl w:ilvl="0" w:tplc="B024E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844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160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C1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0A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A08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A8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04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6E0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2132424">
    <w:abstractNumId w:val="2"/>
  </w:num>
  <w:num w:numId="2" w16cid:durableId="1488131314">
    <w:abstractNumId w:val="3"/>
  </w:num>
  <w:num w:numId="3" w16cid:durableId="552273341">
    <w:abstractNumId w:val="4"/>
  </w:num>
  <w:num w:numId="4" w16cid:durableId="1150170537">
    <w:abstractNumId w:val="6"/>
  </w:num>
  <w:num w:numId="5" w16cid:durableId="350230838">
    <w:abstractNumId w:val="5"/>
  </w:num>
  <w:num w:numId="6" w16cid:durableId="1662852427">
    <w:abstractNumId w:val="7"/>
  </w:num>
  <w:num w:numId="7" w16cid:durableId="1798914189">
    <w:abstractNumId w:val="0"/>
  </w:num>
  <w:num w:numId="8" w16cid:durableId="172336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D1"/>
    <w:rsid w:val="00047E91"/>
    <w:rsid w:val="00076D42"/>
    <w:rsid w:val="000944AE"/>
    <w:rsid w:val="000A04D7"/>
    <w:rsid w:val="000D4F4D"/>
    <w:rsid w:val="000E744A"/>
    <w:rsid w:val="001174CC"/>
    <w:rsid w:val="00124D35"/>
    <w:rsid w:val="00131E7B"/>
    <w:rsid w:val="0014390B"/>
    <w:rsid w:val="00153716"/>
    <w:rsid w:val="0016367E"/>
    <w:rsid w:val="00165A2D"/>
    <w:rsid w:val="001B09EF"/>
    <w:rsid w:val="001C29EF"/>
    <w:rsid w:val="001D48C5"/>
    <w:rsid w:val="001E50EB"/>
    <w:rsid w:val="001F2D3D"/>
    <w:rsid w:val="001F3958"/>
    <w:rsid w:val="00207C8E"/>
    <w:rsid w:val="00221625"/>
    <w:rsid w:val="00221B6F"/>
    <w:rsid w:val="00256BFC"/>
    <w:rsid w:val="00272D7F"/>
    <w:rsid w:val="0027348F"/>
    <w:rsid w:val="00276564"/>
    <w:rsid w:val="002864CE"/>
    <w:rsid w:val="002A002D"/>
    <w:rsid w:val="002C2979"/>
    <w:rsid w:val="002C6C3C"/>
    <w:rsid w:val="002D01BC"/>
    <w:rsid w:val="002E7224"/>
    <w:rsid w:val="002F2433"/>
    <w:rsid w:val="00303C57"/>
    <w:rsid w:val="00340521"/>
    <w:rsid w:val="00346B04"/>
    <w:rsid w:val="00347CED"/>
    <w:rsid w:val="003C039E"/>
    <w:rsid w:val="003D4852"/>
    <w:rsid w:val="004101F5"/>
    <w:rsid w:val="00417F42"/>
    <w:rsid w:val="00421188"/>
    <w:rsid w:val="00421220"/>
    <w:rsid w:val="004241D7"/>
    <w:rsid w:val="00462349"/>
    <w:rsid w:val="00466771"/>
    <w:rsid w:val="00480C92"/>
    <w:rsid w:val="004976C1"/>
    <w:rsid w:val="00497BF2"/>
    <w:rsid w:val="004B0CA3"/>
    <w:rsid w:val="004B2666"/>
    <w:rsid w:val="004D0D7F"/>
    <w:rsid w:val="004D7F32"/>
    <w:rsid w:val="004F5A7E"/>
    <w:rsid w:val="00516303"/>
    <w:rsid w:val="00517D18"/>
    <w:rsid w:val="00522308"/>
    <w:rsid w:val="00523C65"/>
    <w:rsid w:val="00533F85"/>
    <w:rsid w:val="00541C1D"/>
    <w:rsid w:val="00577F33"/>
    <w:rsid w:val="005867E0"/>
    <w:rsid w:val="005A6BED"/>
    <w:rsid w:val="005B7D89"/>
    <w:rsid w:val="00616043"/>
    <w:rsid w:val="006430C9"/>
    <w:rsid w:val="00650ABB"/>
    <w:rsid w:val="006703E8"/>
    <w:rsid w:val="006870B7"/>
    <w:rsid w:val="00687787"/>
    <w:rsid w:val="0069743F"/>
    <w:rsid w:val="006C3411"/>
    <w:rsid w:val="007005BD"/>
    <w:rsid w:val="00720030"/>
    <w:rsid w:val="00722550"/>
    <w:rsid w:val="007257A8"/>
    <w:rsid w:val="00751158"/>
    <w:rsid w:val="00771D56"/>
    <w:rsid w:val="00772491"/>
    <w:rsid w:val="00772EFF"/>
    <w:rsid w:val="0077764A"/>
    <w:rsid w:val="00783670"/>
    <w:rsid w:val="007846FC"/>
    <w:rsid w:val="0079173A"/>
    <w:rsid w:val="007B0F5F"/>
    <w:rsid w:val="007B1B5C"/>
    <w:rsid w:val="007B3616"/>
    <w:rsid w:val="007C2C06"/>
    <w:rsid w:val="007C4087"/>
    <w:rsid w:val="007D3D78"/>
    <w:rsid w:val="007F3822"/>
    <w:rsid w:val="008035C8"/>
    <w:rsid w:val="0081646A"/>
    <w:rsid w:val="00857BC4"/>
    <w:rsid w:val="00862BD1"/>
    <w:rsid w:val="00877EEB"/>
    <w:rsid w:val="008A229F"/>
    <w:rsid w:val="008A3137"/>
    <w:rsid w:val="009058B1"/>
    <w:rsid w:val="00912BAC"/>
    <w:rsid w:val="00921F54"/>
    <w:rsid w:val="00944142"/>
    <w:rsid w:val="00945E4F"/>
    <w:rsid w:val="00951588"/>
    <w:rsid w:val="0096315C"/>
    <w:rsid w:val="009719F7"/>
    <w:rsid w:val="00993687"/>
    <w:rsid w:val="009A2880"/>
    <w:rsid w:val="009B7AF8"/>
    <w:rsid w:val="009D60BD"/>
    <w:rsid w:val="009D69BD"/>
    <w:rsid w:val="00A10BAE"/>
    <w:rsid w:val="00A15CEE"/>
    <w:rsid w:val="00A25915"/>
    <w:rsid w:val="00A369AD"/>
    <w:rsid w:val="00A42E29"/>
    <w:rsid w:val="00A45570"/>
    <w:rsid w:val="00A602AB"/>
    <w:rsid w:val="00A9253B"/>
    <w:rsid w:val="00A94307"/>
    <w:rsid w:val="00AA3C00"/>
    <w:rsid w:val="00AB1A5A"/>
    <w:rsid w:val="00AC5CA5"/>
    <w:rsid w:val="00AD7C64"/>
    <w:rsid w:val="00AF18DC"/>
    <w:rsid w:val="00AF50EA"/>
    <w:rsid w:val="00B0661F"/>
    <w:rsid w:val="00B13815"/>
    <w:rsid w:val="00B24B9A"/>
    <w:rsid w:val="00B33C7D"/>
    <w:rsid w:val="00B414B1"/>
    <w:rsid w:val="00B50ED5"/>
    <w:rsid w:val="00B53E51"/>
    <w:rsid w:val="00B61FD9"/>
    <w:rsid w:val="00B73A60"/>
    <w:rsid w:val="00BA5FD3"/>
    <w:rsid w:val="00BB79F9"/>
    <w:rsid w:val="00BF1AA5"/>
    <w:rsid w:val="00BF7135"/>
    <w:rsid w:val="00C021BD"/>
    <w:rsid w:val="00C07A8A"/>
    <w:rsid w:val="00C36261"/>
    <w:rsid w:val="00C70BAB"/>
    <w:rsid w:val="00CC2EA5"/>
    <w:rsid w:val="00CE2CB1"/>
    <w:rsid w:val="00D14478"/>
    <w:rsid w:val="00D27CD1"/>
    <w:rsid w:val="00D30BB0"/>
    <w:rsid w:val="00D32D5F"/>
    <w:rsid w:val="00D33DDB"/>
    <w:rsid w:val="00D34673"/>
    <w:rsid w:val="00D43293"/>
    <w:rsid w:val="00D51B61"/>
    <w:rsid w:val="00D62782"/>
    <w:rsid w:val="00D82C42"/>
    <w:rsid w:val="00DA3AF5"/>
    <w:rsid w:val="00DD153E"/>
    <w:rsid w:val="00DD3C75"/>
    <w:rsid w:val="00DE2F69"/>
    <w:rsid w:val="00DE61B8"/>
    <w:rsid w:val="00E11DAF"/>
    <w:rsid w:val="00E22376"/>
    <w:rsid w:val="00E226DC"/>
    <w:rsid w:val="00E23983"/>
    <w:rsid w:val="00E45665"/>
    <w:rsid w:val="00E45AE6"/>
    <w:rsid w:val="00E47E21"/>
    <w:rsid w:val="00EA460B"/>
    <w:rsid w:val="00EC7180"/>
    <w:rsid w:val="00ED732D"/>
    <w:rsid w:val="00F047F9"/>
    <w:rsid w:val="00F1292A"/>
    <w:rsid w:val="00F150FD"/>
    <w:rsid w:val="00F72C52"/>
    <w:rsid w:val="00F83252"/>
    <w:rsid w:val="00F93097"/>
    <w:rsid w:val="00FA3FC5"/>
    <w:rsid w:val="00FB1CA7"/>
    <w:rsid w:val="00FD7D46"/>
    <w:rsid w:val="776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819B9"/>
  <w15:chartTrackingRefBased/>
  <w15:docId w15:val="{1DE5E573-0221-42E1-BF49-5221FED0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2B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BD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523C6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BF31BDE6FF44D913A41F189807FCF" ma:contentTypeVersion="18" ma:contentTypeDescription="Create a new document." ma:contentTypeScope="" ma:versionID="293a86e2b98198998001d435c699f850">
  <xsd:schema xmlns:xsd="http://www.w3.org/2001/XMLSchema" xmlns:xs="http://www.w3.org/2001/XMLSchema" xmlns:p="http://schemas.microsoft.com/office/2006/metadata/properties" xmlns:ns2="72950b28-2e4a-4b0a-9f89-450972000ef8" xmlns:ns3="b05f32a2-436f-4321-86e2-fc24e61123d6" targetNamespace="http://schemas.microsoft.com/office/2006/metadata/properties" ma:root="true" ma:fieldsID="b06912f7ac2556f06f948cb8551c4681" ns2:_="" ns3:_="">
    <xsd:import namespace="72950b28-2e4a-4b0a-9f89-450972000ef8"/>
    <xsd:import namespace="b05f32a2-436f-4321-86e2-fc24e61123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f32a2-436f-4321-86e2-fc24e6112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b05f32a2-436f-4321-86e2-fc24e61123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E14AFD-6903-48DE-A1B9-9E5E23DC579D}"/>
</file>

<file path=customXml/itemProps2.xml><?xml version="1.0" encoding="utf-8"?>
<ds:datastoreItem xmlns:ds="http://schemas.openxmlformats.org/officeDocument/2006/customXml" ds:itemID="{D1394F22-2C5D-46E8-B116-070AEDCFC304}"/>
</file>

<file path=customXml/itemProps3.xml><?xml version="1.0" encoding="utf-8"?>
<ds:datastoreItem xmlns:ds="http://schemas.openxmlformats.org/officeDocument/2006/customXml" ds:itemID="{86DF3167-BF23-46AC-BC6B-34BEDCEDB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 James</dc:creator>
  <cp:lastModifiedBy>Rosalind James</cp:lastModifiedBy>
  <cp:revision>5</cp:revision>
  <cp:lastPrinted>1900-01-01T00:00:00Z</cp:lastPrinted>
  <dcterms:created xsi:type="dcterms:W3CDTF">2025-02-25T13:01:00Z</dcterms:created>
  <dcterms:modified xsi:type="dcterms:W3CDTF">2025-03-20T13:20:00Z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0x01010097EBF31BDE6FF44D913A41F189807FCF</vt:lpwstr>
  </property>
</Properties>
</file>