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A791" w14:textId="3C3834E0" w:rsidR="00AC7A04" w:rsidRDefault="00F3677E">
      <w:pPr>
        <w:jc w:val="center"/>
        <w:rPr>
          <w:b/>
        </w:rPr>
      </w:pPr>
      <w:r>
        <w:rPr>
          <w:b/>
          <w:sz w:val="32"/>
          <w:szCs w:val="32"/>
        </w:rPr>
        <w:t>Constructing Excellence National 20</w:t>
      </w:r>
      <w:r w:rsidR="000632FC">
        <w:rPr>
          <w:b/>
          <w:sz w:val="32"/>
          <w:szCs w:val="32"/>
        </w:rPr>
        <w:t>2</w:t>
      </w:r>
      <w:r w:rsidR="00E933F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Awards – Booking Form </w:t>
      </w:r>
      <w:r>
        <w:rPr>
          <w:b/>
        </w:rPr>
        <w:br/>
      </w:r>
    </w:p>
    <w:p w14:paraId="368B4F67" w14:textId="19A1AF45" w:rsidR="00AC7A04" w:rsidRDefault="00F3677E">
      <w:r>
        <w:rPr>
          <w:b/>
        </w:rPr>
        <w:t xml:space="preserve">Date: </w:t>
      </w:r>
      <w:r w:rsidR="00CD4C65">
        <w:rPr>
          <w:b/>
        </w:rPr>
        <w:t xml:space="preserve">Friday </w:t>
      </w:r>
      <w:r w:rsidR="00E933F7">
        <w:rPr>
          <w:b/>
        </w:rPr>
        <w:t>7</w:t>
      </w:r>
      <w:r w:rsidR="00E933F7" w:rsidRPr="00E933F7">
        <w:rPr>
          <w:b/>
          <w:vertAlign w:val="superscript"/>
        </w:rPr>
        <w:t>th</w:t>
      </w:r>
      <w:r w:rsidR="00E933F7">
        <w:rPr>
          <w:b/>
        </w:rPr>
        <w:t xml:space="preserve"> November 2025</w:t>
      </w:r>
      <w:r>
        <w:rPr>
          <w:b/>
        </w:rPr>
        <w:t xml:space="preserve">   Time: 6.45pm drinks reception, 12.00am carriages </w:t>
      </w:r>
      <w:r>
        <w:rPr>
          <w:b/>
        </w:rPr>
        <w:br/>
        <w:t>Venue: London Marriott Grosvenor Square Hotel</w:t>
      </w:r>
      <w:r>
        <w:rPr>
          <w:b/>
        </w:rPr>
        <w:br/>
        <w:t xml:space="preserve">Booking: </w:t>
      </w:r>
      <w:r w:rsidR="00784640">
        <w:rPr>
          <w:b/>
        </w:rPr>
        <w:t>Individual Tickets £</w:t>
      </w:r>
      <w:r w:rsidR="006E04B8">
        <w:rPr>
          <w:b/>
        </w:rPr>
        <w:t>3</w:t>
      </w:r>
      <w:r w:rsidR="00577A13">
        <w:rPr>
          <w:b/>
        </w:rPr>
        <w:t>05</w:t>
      </w:r>
      <w:r w:rsidR="00B45B27">
        <w:rPr>
          <w:b/>
        </w:rPr>
        <w:t>+</w:t>
      </w:r>
      <w:r w:rsidR="00784640">
        <w:rPr>
          <w:b/>
        </w:rPr>
        <w:t>VAT, Table of 10 - £</w:t>
      </w:r>
      <w:r w:rsidR="006E04B8">
        <w:rPr>
          <w:b/>
        </w:rPr>
        <w:t>3,</w:t>
      </w:r>
      <w:r w:rsidR="00577A13">
        <w:rPr>
          <w:b/>
        </w:rPr>
        <w:t>050</w:t>
      </w:r>
      <w:r w:rsidR="00784640">
        <w:rPr>
          <w:b/>
        </w:rPr>
        <w:t>+VAT, Table of 12 - £</w:t>
      </w:r>
      <w:r w:rsidR="00560482">
        <w:rPr>
          <w:b/>
        </w:rPr>
        <w:t>3</w:t>
      </w:r>
      <w:r w:rsidR="006E04B8">
        <w:rPr>
          <w:b/>
        </w:rPr>
        <w:t>,</w:t>
      </w:r>
      <w:r w:rsidR="00577A13">
        <w:rPr>
          <w:b/>
        </w:rPr>
        <w:t>660</w:t>
      </w:r>
      <w:r w:rsidR="00560482">
        <w:rPr>
          <w:b/>
        </w:rPr>
        <w:t>+VAT</w:t>
      </w:r>
      <w:r w:rsidR="00784640">
        <w:rPr>
          <w:b/>
        </w:rPr>
        <w:t xml:space="preserve"> </w:t>
      </w:r>
      <w:r w:rsidR="00784640">
        <w:rPr>
          <w:b/>
        </w:rPr>
        <w:br/>
        <w:t>(tickets include arrival drinks, 3 course meal, tea/coffee, ½ bottle of wine per person)</w:t>
      </w:r>
      <w:r w:rsidR="00784640">
        <w:rPr>
          <w:b/>
        </w:rPr>
        <w:br/>
      </w:r>
      <w:r w:rsidR="00784640">
        <w:rPr>
          <w:b/>
        </w:rPr>
        <w:br/>
      </w:r>
      <w:r w:rsidR="00784640" w:rsidRPr="00784640">
        <w:rPr>
          <w:b/>
          <w:i/>
          <w:iCs/>
          <w:color w:val="FF0000"/>
        </w:rPr>
        <w:t>**</w:t>
      </w:r>
      <w:r w:rsidR="00784640">
        <w:rPr>
          <w:b/>
          <w:i/>
          <w:iCs/>
          <w:color w:val="FF0000"/>
        </w:rPr>
        <w:t>All tickets must be booked by the organisation paying for the tickets. 3</w:t>
      </w:r>
      <w:r w:rsidR="00784640" w:rsidRPr="00784640">
        <w:rPr>
          <w:b/>
          <w:i/>
          <w:iCs/>
          <w:color w:val="FF0000"/>
          <w:vertAlign w:val="superscript"/>
        </w:rPr>
        <w:t>rd</w:t>
      </w:r>
      <w:r w:rsidR="00784640">
        <w:rPr>
          <w:b/>
          <w:i/>
          <w:iCs/>
          <w:color w:val="FF0000"/>
        </w:rPr>
        <w:t xml:space="preserve"> party bookings are not permissible. </w:t>
      </w:r>
      <w:r w:rsidR="00784640" w:rsidRPr="00784640">
        <w:rPr>
          <w:b/>
          <w:i/>
          <w:iCs/>
          <w:color w:val="FF0000"/>
        </w:rPr>
        <w:t xml:space="preserve">Purchase Order numbers must be sent along with the </w:t>
      </w:r>
      <w:r w:rsidR="00784640">
        <w:rPr>
          <w:b/>
          <w:i/>
          <w:iCs/>
          <w:color w:val="FF0000"/>
        </w:rPr>
        <w:t>booking</w:t>
      </w:r>
      <w:r w:rsidR="00784640" w:rsidRPr="00784640">
        <w:rPr>
          <w:b/>
          <w:i/>
          <w:iCs/>
          <w:color w:val="FF0000"/>
        </w:rPr>
        <w:t xml:space="preserve"> form and </w:t>
      </w:r>
      <w:r w:rsidR="00784640" w:rsidRPr="00784640">
        <w:rPr>
          <w:b/>
          <w:i/>
          <w:iCs/>
          <w:color w:val="FF0000"/>
          <w:u w:val="single"/>
        </w:rPr>
        <w:t>ALL</w:t>
      </w:r>
      <w:r w:rsidR="00784640" w:rsidRPr="00784640">
        <w:rPr>
          <w:b/>
          <w:i/>
          <w:iCs/>
          <w:color w:val="FF0000"/>
        </w:rPr>
        <w:t xml:space="preserve"> </w:t>
      </w:r>
      <w:r w:rsidR="000632FC">
        <w:rPr>
          <w:b/>
          <w:i/>
          <w:iCs/>
          <w:color w:val="FF0000"/>
        </w:rPr>
        <w:t>payments</w:t>
      </w:r>
      <w:r w:rsidR="00784640" w:rsidRPr="00784640">
        <w:rPr>
          <w:b/>
          <w:i/>
          <w:iCs/>
          <w:color w:val="FF0000"/>
        </w:rPr>
        <w:t xml:space="preserve"> will have to be </w:t>
      </w:r>
      <w:r w:rsidR="00784640" w:rsidRPr="00AC5CFA">
        <w:rPr>
          <w:b/>
          <w:i/>
          <w:iCs/>
          <w:color w:val="FF0000"/>
          <w:u w:val="single"/>
        </w:rPr>
        <w:t xml:space="preserve">settled </w:t>
      </w:r>
      <w:r w:rsidR="00560482" w:rsidRPr="00AC5CFA">
        <w:rPr>
          <w:b/>
          <w:i/>
          <w:iCs/>
          <w:color w:val="FF0000"/>
          <w:u w:val="single"/>
        </w:rPr>
        <w:t>1 week prior to the Awards ceremony</w:t>
      </w:r>
      <w:r w:rsidR="00560482">
        <w:rPr>
          <w:b/>
          <w:i/>
          <w:iCs/>
          <w:color w:val="FF0000"/>
        </w:rPr>
        <w:br/>
      </w:r>
      <w:r w:rsidR="00560482">
        <w:rPr>
          <w:b/>
          <w:i/>
          <w:iCs/>
          <w:color w:val="FF0000"/>
        </w:rPr>
        <w:br/>
      </w:r>
      <w:r w:rsidR="00784640">
        <w:rPr>
          <w:b/>
          <w:i/>
          <w:iCs/>
          <w:color w:val="FF0000"/>
        </w:rPr>
        <w:t>We reserve the right to</w:t>
      </w:r>
      <w:r w:rsidR="00E51FF4">
        <w:rPr>
          <w:b/>
          <w:i/>
          <w:iCs/>
          <w:color w:val="FF0000"/>
        </w:rPr>
        <w:t xml:space="preserve"> cancel</w:t>
      </w:r>
      <w:r w:rsidR="00784640">
        <w:rPr>
          <w:b/>
          <w:i/>
          <w:iCs/>
          <w:color w:val="FF0000"/>
        </w:rPr>
        <w:t xml:space="preserve"> the bookin</w:t>
      </w:r>
      <w:r w:rsidR="00E51FF4">
        <w:rPr>
          <w:b/>
          <w:i/>
          <w:iCs/>
          <w:color w:val="FF0000"/>
        </w:rPr>
        <w:t>g per the above terms</w:t>
      </w:r>
      <w:r w:rsidR="00560482">
        <w:rPr>
          <w:b/>
          <w:i/>
          <w:iCs/>
          <w:color w:val="FF0000"/>
        </w:rPr>
        <w:t xml:space="preserve"> if payment is not made</w:t>
      </w:r>
      <w:r w:rsidR="00784640">
        <w:rPr>
          <w:b/>
          <w:i/>
          <w:iCs/>
          <w:color w:val="FF0000"/>
        </w:rPr>
        <w:t>.**</w:t>
      </w:r>
      <w:r>
        <w:rPr>
          <w:b/>
        </w:rPr>
        <w:br/>
      </w:r>
      <w:r>
        <w:br/>
      </w:r>
      <w:r>
        <w:rPr>
          <w:b/>
        </w:rPr>
        <w:t>Main Contact for booking</w:t>
      </w:r>
      <w:r>
        <w:t>………………………………………………………………………………………………………………..</w:t>
      </w:r>
      <w:r>
        <w:br/>
      </w:r>
      <w:r>
        <w:br/>
      </w:r>
      <w:r>
        <w:rPr>
          <w:b/>
        </w:rPr>
        <w:t>Organisation Name</w:t>
      </w:r>
      <w:r>
        <w:t>…………………………………………………………………………………………………………………………</w:t>
      </w:r>
      <w:r>
        <w:br/>
      </w:r>
      <w:r>
        <w:br/>
      </w:r>
      <w:r>
        <w:rPr>
          <w:b/>
        </w:rPr>
        <w:t>Address</w:t>
      </w:r>
      <w:r>
        <w:t>………………………………………………………………………………………………………………………………………………</w:t>
      </w:r>
    </w:p>
    <w:p w14:paraId="1971E136" w14:textId="27CCDF10" w:rsidR="00AC7A04" w:rsidRDefault="0078464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A569C43" wp14:editId="4255989E">
                <wp:simplePos x="0" y="0"/>
                <wp:positionH relativeFrom="margin">
                  <wp:posOffset>2669209</wp:posOffset>
                </wp:positionH>
                <wp:positionV relativeFrom="paragraph">
                  <wp:posOffset>1734820</wp:posOffset>
                </wp:positionV>
                <wp:extent cx="49530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38DBAA" w14:textId="77777777" w:rsidR="00AC7A04" w:rsidRDefault="00AC7A0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A569C43" id="Rectangle 1" o:spid="_x0000_s1026" style="position:absolute;margin-left:210.15pt;margin-top:136.6pt;width:39pt;height:3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E38DBAA" w14:textId="77777777" w:rsidR="00AC7A04" w:rsidRDefault="00AC7A0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F2E343F" wp14:editId="79962A60">
                <wp:simplePos x="0" y="0"/>
                <wp:positionH relativeFrom="margin">
                  <wp:posOffset>1431235</wp:posOffset>
                </wp:positionH>
                <wp:positionV relativeFrom="paragraph">
                  <wp:posOffset>1735096</wp:posOffset>
                </wp:positionV>
                <wp:extent cx="49530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6A1210" w14:textId="77777777" w:rsidR="00784640" w:rsidRDefault="00784640" w:rsidP="0078464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F2E343F" id="Rectangle 4" o:spid="_x0000_s1027" style="position:absolute;margin-left:112.7pt;margin-top:136.6pt;width:39pt;height:33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86A1210" w14:textId="77777777" w:rsidR="00784640" w:rsidRDefault="00784640" w:rsidP="0078464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F7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7A53B3C7" wp14:editId="3670394F">
                <wp:simplePos x="0" y="0"/>
                <wp:positionH relativeFrom="margin">
                  <wp:posOffset>114300</wp:posOffset>
                </wp:positionH>
                <wp:positionV relativeFrom="paragraph">
                  <wp:posOffset>1734820</wp:posOffset>
                </wp:positionV>
                <wp:extent cx="49530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D61C11" w14:textId="77777777" w:rsidR="00AC7A04" w:rsidRDefault="00AC7A0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A53B3C7" id="Rectangle 2" o:spid="_x0000_s1028" style="position:absolute;margin-left:9pt;margin-top:136.6pt;width:39pt;height:33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" filled="f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D61C11" w14:textId="77777777" w:rsidR="00AC7A04" w:rsidRDefault="00AC7A0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677E">
        <w:t>……………………………………………………………………………………………………………………………………………………………</w:t>
      </w:r>
      <w:r w:rsidR="00F3677E">
        <w:br/>
      </w:r>
      <w:r w:rsidR="00F3677E">
        <w:br/>
      </w:r>
      <w:r w:rsidR="00F3677E">
        <w:rPr>
          <w:b/>
        </w:rPr>
        <w:t>Email</w:t>
      </w:r>
      <w:r w:rsidR="00F3677E">
        <w:t>……………………………………………………………………………………………………………………………………………………</w:t>
      </w:r>
      <w:r w:rsidR="00F3677E">
        <w:br/>
      </w:r>
      <w:r w:rsidR="00F3677E">
        <w:br/>
      </w:r>
      <w:r w:rsidR="00F3677E">
        <w:rPr>
          <w:b/>
        </w:rPr>
        <w:t>Contact Telephone Number</w:t>
      </w:r>
      <w:r w:rsidR="00F3677E">
        <w:t>………………………………………………………………………………………………………………..</w:t>
      </w:r>
      <w:r w:rsidR="00F3677E">
        <w:br/>
      </w:r>
      <w:r w:rsidR="00F3677E">
        <w:br/>
      </w:r>
      <w:r w:rsidR="00F3677E">
        <w:rPr>
          <w:b/>
        </w:rPr>
        <w:t>Which Constructing Excellence Region are you part of</w:t>
      </w:r>
      <w:r w:rsidR="00F3677E">
        <w:t>:…………………………………………………………………….</w:t>
      </w:r>
      <w:r w:rsidR="00F3677E">
        <w:br/>
      </w:r>
      <w:r w:rsidR="00F3677E">
        <w:br/>
        <w:t xml:space="preserve">Please indicate in the below boxes how many tickets/tables you require: </w:t>
      </w:r>
      <w:r w:rsidR="00F3677E">
        <w:br/>
      </w:r>
      <w:r w:rsidR="00F3677E">
        <w:tab/>
      </w:r>
    </w:p>
    <w:p w14:paraId="40D99056" w14:textId="70856799" w:rsidR="00AC7A04" w:rsidRDefault="00AC7A04"/>
    <w:p w14:paraId="75830429" w14:textId="10C8E4BC" w:rsidR="00AC7A04" w:rsidRDefault="00F3677E">
      <w:r>
        <w:rPr>
          <w:b/>
        </w:rPr>
        <w:t xml:space="preserve"> Individual tickets    </w:t>
      </w:r>
      <w:r w:rsidR="00784640">
        <w:rPr>
          <w:b/>
        </w:rPr>
        <w:t xml:space="preserve">        Table of 10 </w:t>
      </w:r>
      <w:r>
        <w:rPr>
          <w:b/>
        </w:rPr>
        <w:t xml:space="preserve">                  Table of 12</w:t>
      </w:r>
      <w:r>
        <w:rPr>
          <w:b/>
        </w:rPr>
        <w:br/>
      </w:r>
      <w:r>
        <w:rPr>
          <w:b/>
        </w:rPr>
        <w:br/>
        <w:t xml:space="preserve">Do you require a Purchase Order number for the invoice? </w:t>
      </w:r>
      <w:r>
        <w:t>Please state PO here:………………………………</w:t>
      </w:r>
      <w:r>
        <w:br/>
      </w:r>
      <w:r>
        <w:br/>
      </w:r>
      <w:r>
        <w:rPr>
          <w:b/>
        </w:rPr>
        <w:t>Is the address above the same for the invoice?</w:t>
      </w:r>
      <w:r>
        <w:t xml:space="preserve"> If no, please state below invoicing address: </w:t>
      </w:r>
      <w:r>
        <w:br/>
      </w:r>
    </w:p>
    <w:p w14:paraId="3E439FB1" w14:textId="77777777" w:rsidR="00AC7A04" w:rsidRDefault="00F3677E">
      <w:r>
        <w:t>……………………………………………………………………………………………………………………………………………………………</w:t>
      </w:r>
    </w:p>
    <w:p w14:paraId="43521A73" w14:textId="77777777" w:rsidR="00AC7A04" w:rsidRDefault="00F3677E">
      <w:r>
        <w:t>……………………………………………………………………………………………………………………………………………………………</w:t>
      </w:r>
    </w:p>
    <w:p w14:paraId="4937BCD3" w14:textId="55B6E211" w:rsidR="00AC7A04" w:rsidRPr="00784640" w:rsidRDefault="00F3677E">
      <w:pPr>
        <w:rPr>
          <w:b/>
          <w:i/>
          <w:color w:val="FF0000"/>
          <w:u w:val="single"/>
        </w:rPr>
      </w:pPr>
      <w:r>
        <w:rPr>
          <w:b/>
        </w:rPr>
        <w:br/>
        <w:t xml:space="preserve">Please return the completed booking form to Leanne </w:t>
      </w:r>
      <w:r w:rsidR="00EB1F70">
        <w:rPr>
          <w:b/>
        </w:rPr>
        <w:t xml:space="preserve">Conaway </w:t>
      </w:r>
      <w:r>
        <w:rPr>
          <w:b/>
        </w:rPr>
        <w:t xml:space="preserve">by emailing </w:t>
      </w:r>
      <w:hyperlink r:id="rId6">
        <w:r>
          <w:rPr>
            <w:b/>
            <w:color w:val="0563C1"/>
            <w:u w:val="single"/>
          </w:rPr>
          <w:t>leanne@cene.org.uk</w:t>
        </w:r>
      </w:hyperlink>
      <w:r w:rsidR="00784640">
        <w:rPr>
          <w:b/>
        </w:rPr>
        <w:t xml:space="preserve"> or for details about accommodation or the Awards dinner please call Leanne on 0</w:t>
      </w:r>
      <w:r w:rsidR="00CD4C65">
        <w:rPr>
          <w:b/>
        </w:rPr>
        <w:t>7792690426</w:t>
      </w:r>
      <w:r w:rsidR="00784640">
        <w:rPr>
          <w:b/>
        </w:rPr>
        <w:t xml:space="preserve">. </w:t>
      </w:r>
    </w:p>
    <w:sectPr w:rsidR="00AC7A04" w:rsidRPr="00784640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D485" w14:textId="77777777" w:rsidR="00BB5FB0" w:rsidRDefault="00BB5FB0">
      <w:pPr>
        <w:spacing w:after="0" w:line="240" w:lineRule="auto"/>
      </w:pPr>
      <w:r>
        <w:separator/>
      </w:r>
    </w:p>
  </w:endnote>
  <w:endnote w:type="continuationSeparator" w:id="0">
    <w:p w14:paraId="470CAEFE" w14:textId="77777777" w:rsidR="00BB5FB0" w:rsidRDefault="00BB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83E0" w14:textId="77777777" w:rsidR="00BB5FB0" w:rsidRDefault="00BB5FB0">
      <w:pPr>
        <w:spacing w:after="0" w:line="240" w:lineRule="auto"/>
      </w:pPr>
      <w:r>
        <w:separator/>
      </w:r>
    </w:p>
  </w:footnote>
  <w:footnote w:type="continuationSeparator" w:id="0">
    <w:p w14:paraId="12E2FA57" w14:textId="77777777" w:rsidR="00BB5FB0" w:rsidRDefault="00BB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308" w14:textId="1CDFC422" w:rsidR="00AC7A04" w:rsidRDefault="00AC5C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8C1E513" wp14:editId="0AE02249">
          <wp:extent cx="4052570" cy="627686"/>
          <wp:effectExtent l="0" t="0" r="5080" b="1270"/>
          <wp:docPr id="1211993024" name="Picture 4" descr="A close up of numb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993024" name="Picture 4" descr="A close up of numb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8013" cy="63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77E">
      <w:rPr>
        <w:color w:val="000000"/>
      </w:rPr>
      <w:tab/>
    </w:r>
    <w:r w:rsidR="00F3677E">
      <w:rPr>
        <w:color w:val="000000"/>
      </w:rPr>
      <w:tab/>
    </w:r>
  </w:p>
  <w:p w14:paraId="7FD9EBB1" w14:textId="13811169" w:rsidR="00AC7A04" w:rsidRDefault="00AC7A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04"/>
    <w:rsid w:val="000632FC"/>
    <w:rsid w:val="00133380"/>
    <w:rsid w:val="0026540F"/>
    <w:rsid w:val="00481709"/>
    <w:rsid w:val="004B614A"/>
    <w:rsid w:val="004F735C"/>
    <w:rsid w:val="00560482"/>
    <w:rsid w:val="00577A13"/>
    <w:rsid w:val="005D39EA"/>
    <w:rsid w:val="00614D3D"/>
    <w:rsid w:val="00617B98"/>
    <w:rsid w:val="006E04B8"/>
    <w:rsid w:val="007073A4"/>
    <w:rsid w:val="00773A13"/>
    <w:rsid w:val="00784640"/>
    <w:rsid w:val="00785C20"/>
    <w:rsid w:val="007A69DA"/>
    <w:rsid w:val="00870D8C"/>
    <w:rsid w:val="009E6A0B"/>
    <w:rsid w:val="00A03F9B"/>
    <w:rsid w:val="00A45D19"/>
    <w:rsid w:val="00AC5CFA"/>
    <w:rsid w:val="00AC7A04"/>
    <w:rsid w:val="00B02B95"/>
    <w:rsid w:val="00B45B27"/>
    <w:rsid w:val="00BB5FB0"/>
    <w:rsid w:val="00BE47EE"/>
    <w:rsid w:val="00CD4C65"/>
    <w:rsid w:val="00E51FF4"/>
    <w:rsid w:val="00E57822"/>
    <w:rsid w:val="00E933F7"/>
    <w:rsid w:val="00EA6CCB"/>
    <w:rsid w:val="00EB1F70"/>
    <w:rsid w:val="00EF3954"/>
    <w:rsid w:val="00EF4886"/>
    <w:rsid w:val="00F34530"/>
    <w:rsid w:val="00F3677E"/>
    <w:rsid w:val="00F56F80"/>
    <w:rsid w:val="00F75CD0"/>
    <w:rsid w:val="00F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3096"/>
  <w15:docId w15:val="{804AC8AA-355F-4947-BA7E-06BB0C78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A6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CB"/>
  </w:style>
  <w:style w:type="paragraph" w:styleId="Footer">
    <w:name w:val="footer"/>
    <w:basedOn w:val="Normal"/>
    <w:link w:val="FooterChar"/>
    <w:uiPriority w:val="99"/>
    <w:unhideWhenUsed/>
    <w:rsid w:val="00EA6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nne@cen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Leannne McAngus</dc:creator>
  <cp:lastModifiedBy>Leanne</cp:lastModifiedBy>
  <cp:revision>4</cp:revision>
  <dcterms:created xsi:type="dcterms:W3CDTF">2025-07-15T15:14:00Z</dcterms:created>
  <dcterms:modified xsi:type="dcterms:W3CDTF">2025-07-17T15:07:00Z</dcterms:modified>
</cp:coreProperties>
</file>